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D410" w14:textId="29FB7209" w:rsidR="00D20B33" w:rsidRPr="00D20B33" w:rsidRDefault="00D20B33" w:rsidP="00D20B33">
      <w:pPr>
        <w:rPr>
          <w:rFonts w:ascii="HGP創英角ｺﾞｼｯｸUB" w:eastAsia="HGP創英角ｺﾞｼｯｸUB" w:hAnsi="HGP創英角ｺﾞｼｯｸUB"/>
          <w:sz w:val="36"/>
          <w:szCs w:val="36"/>
        </w:rPr>
      </w:pPr>
      <w:r w:rsidRPr="00D20B33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A498AB8" wp14:editId="4E4D18D2">
                <wp:simplePos x="0" y="0"/>
                <wp:positionH relativeFrom="margin">
                  <wp:posOffset>332105</wp:posOffset>
                </wp:positionH>
                <wp:positionV relativeFrom="paragraph">
                  <wp:posOffset>388620</wp:posOffset>
                </wp:positionV>
                <wp:extent cx="1828800" cy="1828800"/>
                <wp:effectExtent l="0" t="0" r="0" b="127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21AB5A" w14:textId="424B567A" w:rsidR="0089747E" w:rsidRPr="0089747E" w:rsidRDefault="0089747E" w:rsidP="0089747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747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オンライン</w:t>
                            </w:r>
                            <w:r w:rsidRPr="005E261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（ZOOM）</w:t>
                            </w:r>
                            <w:r w:rsidRPr="0089747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相談</w:t>
                            </w:r>
                            <w:r w:rsidR="00C87EB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56170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498A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6.15pt;margin-top:30.6pt;width:2in;height:2in;z-index:251657215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" filled="f" stroked="f">
                <v:textbox style="mso-fit-shape-to-text:t" inset="5.85pt,.7pt,5.85pt,.7pt">
                  <w:txbxContent>
                    <w:p w14:paraId="7721AB5A" w14:textId="424B567A" w:rsidR="0089747E" w:rsidRPr="0089747E" w:rsidRDefault="0089747E" w:rsidP="0089747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747E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オンライン</w:t>
                      </w:r>
                      <w:r w:rsidRPr="005E261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（ZOOM）</w:t>
                      </w:r>
                      <w:r w:rsidRPr="0089747E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相談</w:t>
                      </w:r>
                      <w:r w:rsidR="00C87EB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56170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お知らせ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20B33">
        <w:rPr>
          <w:rFonts w:ascii="HGP創英角ｺﾞｼｯｸUB" w:eastAsia="HGP創英角ｺﾞｼｯｸUB" w:hAnsi="HGP創英角ｺﾞｼｯｸUB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FFB7435" wp14:editId="61C7C256">
                <wp:simplePos x="0" y="0"/>
                <wp:positionH relativeFrom="margin">
                  <wp:align>left</wp:align>
                </wp:positionH>
                <wp:positionV relativeFrom="paragraph">
                  <wp:posOffset>-38100</wp:posOffset>
                </wp:positionV>
                <wp:extent cx="2360930" cy="1404620"/>
                <wp:effectExtent l="38100" t="133350" r="39370" b="128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57266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1733C" w14:textId="3EC2DC38" w:rsidR="00D20B33" w:rsidRPr="00D20B33" w:rsidRDefault="00D20B3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20B3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かるがも広場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B7435" id="テキスト ボックス 2" o:spid="_x0000_s1027" type="#_x0000_t202" style="position:absolute;left:0;text-align:left;margin-left:0;margin-top:-3pt;width:185.9pt;height:110.6pt;rotation:-374357fd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" stroked="f">
                <v:textbox style="mso-fit-shape-to-text:t">
                  <w:txbxContent>
                    <w:p w14:paraId="5A81733C" w14:textId="3EC2DC38" w:rsidR="00D20B33" w:rsidRPr="00D20B33" w:rsidRDefault="00D20B33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36"/>
                          <w:szCs w:val="36"/>
                        </w:rPr>
                      </w:pPr>
                      <w:r w:rsidRPr="00D20B33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36"/>
                          <w:szCs w:val="36"/>
                        </w:rPr>
                        <w:t>かるがも広場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29A324" w14:textId="55421EAE" w:rsidR="00911837" w:rsidRDefault="0089747E" w:rsidP="0089747E">
      <w:pPr>
        <w:ind w:firstLineChars="700" w:firstLine="1540"/>
        <w:rPr>
          <w:rFonts w:ascii="HG丸ｺﾞｼｯｸM-PRO" w:eastAsia="HG丸ｺﾞｼｯｸM-PRO" w:hAnsi="HG丸ｺﾞｼｯｸM-PRO"/>
          <w:sz w:val="22"/>
        </w:rPr>
      </w:pPr>
      <w:r w:rsidRPr="005E261C">
        <w:rPr>
          <w:rFonts w:ascii="HG丸ｺﾞｼｯｸM-PRO" w:eastAsia="HG丸ｺﾞｼｯｸM-PRO" w:hAnsi="HG丸ｺﾞｼｯｸM-PRO" w:hint="eastAsia"/>
          <w:sz w:val="22"/>
        </w:rPr>
        <w:t>（新型コロナウィルス感染拡大防止に配慮した相談支援体制強化</w:t>
      </w:r>
      <w:r w:rsidR="004E5219">
        <w:rPr>
          <w:rFonts w:ascii="HG丸ｺﾞｼｯｸM-PRO" w:eastAsia="HG丸ｺﾞｼｯｸM-PRO" w:hAnsi="HG丸ｺﾞｼｯｸM-PRO" w:hint="eastAsia"/>
          <w:sz w:val="22"/>
        </w:rPr>
        <w:t>事業</w:t>
      </w:r>
      <w:r w:rsidRPr="005E261C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095850F9" w14:textId="77777777" w:rsidR="00AE2D39" w:rsidRPr="005E261C" w:rsidRDefault="00AE2D39" w:rsidP="00615B8B">
      <w:pPr>
        <w:rPr>
          <w:rFonts w:ascii="HG丸ｺﾞｼｯｸM-PRO" w:eastAsia="HG丸ｺﾞｼｯｸM-PRO" w:hAnsi="HG丸ｺﾞｼｯｸM-PRO"/>
          <w:sz w:val="22"/>
        </w:rPr>
      </w:pPr>
    </w:p>
    <w:p w14:paraId="03597DE9" w14:textId="77777777" w:rsidR="00E570C4" w:rsidRDefault="00AE2D3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かるがも広場は、親子で遊んだり地域のお子さんとの交流、情報交換の場として開設しています。</w:t>
      </w:r>
    </w:p>
    <w:p w14:paraId="039FD44F" w14:textId="08283659" w:rsidR="00911837" w:rsidRPr="00AE2D39" w:rsidRDefault="00AE2D3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事情により</w:t>
      </w:r>
      <w:r w:rsidR="00972ECC">
        <w:rPr>
          <w:rFonts w:ascii="HG丸ｺﾞｼｯｸM-PRO" w:eastAsia="HG丸ｺﾞｼｯｸM-PRO" w:hAnsi="HG丸ｺﾞｼｯｸM-PRO" w:hint="eastAsia"/>
        </w:rPr>
        <w:t>なかなか支援センターに出かけることが難しい方には、オンライン（ZOOM）</w:t>
      </w:r>
      <w:r>
        <w:rPr>
          <w:rFonts w:ascii="HG丸ｺﾞｼｯｸM-PRO" w:eastAsia="HG丸ｺﾞｼｯｸM-PRO" w:hAnsi="HG丸ｺﾞｼｯｸM-PRO" w:hint="eastAsia"/>
        </w:rPr>
        <w:t>を</w:t>
      </w:r>
      <w:r w:rsidR="00972ECC">
        <w:rPr>
          <w:rFonts w:ascii="HG丸ｺﾞｼｯｸM-PRO" w:eastAsia="HG丸ｺﾞｼｯｸM-PRO" w:hAnsi="HG丸ｺﾞｼｯｸM-PRO" w:hint="eastAsia"/>
        </w:rPr>
        <w:t>利用</w:t>
      </w:r>
      <w:r>
        <w:rPr>
          <w:rFonts w:ascii="HG丸ｺﾞｼｯｸM-PRO" w:eastAsia="HG丸ｺﾞｼｯｸM-PRO" w:hAnsi="HG丸ｺﾞｼｯｸM-PRO" w:hint="eastAsia"/>
        </w:rPr>
        <w:t>して、</w:t>
      </w:r>
      <w:r w:rsidR="00972ECC">
        <w:rPr>
          <w:rFonts w:ascii="HG丸ｺﾞｼｯｸM-PRO" w:eastAsia="HG丸ｺﾞｼｯｸM-PRO" w:hAnsi="HG丸ｺﾞｼｯｸM-PRO" w:hint="eastAsia"/>
        </w:rPr>
        <w:t>お家にいながら担当者と話したり、</w:t>
      </w:r>
      <w:r w:rsidR="00D20B33">
        <w:rPr>
          <w:rFonts w:ascii="HG丸ｺﾞｼｯｸM-PRO" w:eastAsia="HG丸ｺﾞｼｯｸM-PRO" w:hAnsi="HG丸ｺﾞｼｯｸM-PRO" w:hint="eastAsia"/>
        </w:rPr>
        <w:t>個別相談やイベント参加の申し込みが出来ます。</w:t>
      </w:r>
    </w:p>
    <w:p w14:paraId="396870EC" w14:textId="77777777" w:rsidR="00972ECC" w:rsidRDefault="00972ECC">
      <w:pPr>
        <w:rPr>
          <w:rFonts w:ascii="HG丸ｺﾞｼｯｸM-PRO" w:eastAsia="HG丸ｺﾞｼｯｸM-PRO" w:hAnsi="HG丸ｺﾞｼｯｸM-PRO"/>
          <w:b/>
          <w:bCs/>
        </w:rPr>
      </w:pPr>
    </w:p>
    <w:p w14:paraId="26E340D3" w14:textId="6501F30A" w:rsidR="004608F1" w:rsidRDefault="00911837">
      <w:pPr>
        <w:rPr>
          <w:rFonts w:ascii="HGP創英角ｺﾞｼｯｸUB" w:eastAsia="HGP創英角ｺﾞｼｯｸUB" w:hAnsi="HGP創英角ｺﾞｼｯｸUB"/>
          <w:b/>
          <w:bCs/>
          <w:sz w:val="26"/>
          <w:szCs w:val="26"/>
        </w:rPr>
      </w:pPr>
      <w:r w:rsidRPr="005E261C">
        <w:rPr>
          <w:rFonts w:ascii="HGP創英角ｺﾞｼｯｸUB" w:eastAsia="HGP創英角ｺﾞｼｯｸUB" w:hAnsi="HGP創英角ｺﾞｼｯｸUB" w:hint="eastAsia"/>
          <w:b/>
          <w:bCs/>
          <w:sz w:val="26"/>
          <w:szCs w:val="26"/>
        </w:rPr>
        <w:t>オンライン相談（ZOOM）</w:t>
      </w:r>
      <w:r w:rsidR="004608F1">
        <w:rPr>
          <w:rFonts w:ascii="HGP創英角ｺﾞｼｯｸUB" w:eastAsia="HGP創英角ｺﾞｼｯｸUB" w:hAnsi="HGP創英角ｺﾞｼｯｸUB" w:hint="eastAsia"/>
          <w:b/>
          <w:bCs/>
          <w:sz w:val="26"/>
          <w:szCs w:val="26"/>
        </w:rPr>
        <w:t>実施日</w:t>
      </w:r>
      <w:r w:rsidR="006B5AC9">
        <w:rPr>
          <w:rFonts w:ascii="HGP創英角ｺﾞｼｯｸUB" w:eastAsia="HGP創英角ｺﾞｼｯｸUB" w:hAnsi="HGP創英角ｺﾞｼｯｸUB" w:hint="eastAsia"/>
          <w:b/>
          <w:bCs/>
          <w:sz w:val="26"/>
          <w:szCs w:val="26"/>
        </w:rPr>
        <w:t xml:space="preserve">　</w:t>
      </w:r>
      <w:r w:rsidR="006B5AC9" w:rsidRPr="006B5AC9">
        <w:rPr>
          <w:rFonts w:ascii="HGP創英角ｺﾞｼｯｸUB" w:eastAsia="HGP創英角ｺﾞｼｯｸUB" w:hAnsi="HGP創英角ｺﾞｼｯｸUB" w:hint="eastAsia"/>
          <w:sz w:val="26"/>
          <w:szCs w:val="26"/>
        </w:rPr>
        <w:t>（R３年・６月よりスタート！）</w:t>
      </w:r>
    </w:p>
    <w:p w14:paraId="16D5BAC6" w14:textId="3CED53CA" w:rsidR="00D07B58" w:rsidRPr="006B5AC9" w:rsidRDefault="00E17BBA">
      <w:pPr>
        <w:rPr>
          <w:rFonts w:ascii="HGP創英角ｺﾞｼｯｸUB" w:eastAsia="HGP創英角ｺﾞｼｯｸUB" w:hAnsi="HGP創英角ｺﾞｼｯｸUB"/>
          <w:b/>
          <w:bCs/>
          <w:sz w:val="26"/>
          <w:szCs w:val="26"/>
        </w:rPr>
      </w:pPr>
      <w:r>
        <w:rPr>
          <w:rFonts w:ascii="HGP創英角ｺﾞｼｯｸUB" w:eastAsia="HGP創英角ｺﾞｼｯｸUB" w:hAnsi="HGP創英角ｺﾞｼｯｸUB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B44971" wp14:editId="12E07C2F">
                <wp:simplePos x="0" y="0"/>
                <wp:positionH relativeFrom="column">
                  <wp:posOffset>17145</wp:posOffset>
                </wp:positionH>
                <wp:positionV relativeFrom="paragraph">
                  <wp:posOffset>145415</wp:posOffset>
                </wp:positionV>
                <wp:extent cx="5538765" cy="419100"/>
                <wp:effectExtent l="0" t="0" r="2413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8765" cy="419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2FEE5" id="四角形: 角を丸くする 2" o:spid="_x0000_s1026" style="position:absolute;left:0;text-align:left;margin-left:1.35pt;margin-top:11.45pt;width:436.1pt;height:3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" filled="f" strokecolor="red" strokeweight="1pt">
                <v:stroke joinstyle="miter"/>
              </v:roundrect>
            </w:pict>
          </mc:Fallback>
        </mc:AlternateContent>
      </w:r>
    </w:p>
    <w:p w14:paraId="3486B579" w14:textId="1AEE265B" w:rsidR="00911837" w:rsidRDefault="00911837">
      <w:pPr>
        <w:rPr>
          <w:rFonts w:ascii="HG丸ｺﾞｼｯｸM-PRO" w:eastAsia="HG丸ｺﾞｼｯｸM-PRO" w:hAnsi="HG丸ｺﾞｼｯｸM-PRO"/>
          <w:sz w:val="22"/>
        </w:rPr>
      </w:pPr>
      <w:r w:rsidRPr="006B5AC9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日時</w:t>
      </w:r>
      <w:r w:rsidR="006B5AC9" w:rsidRPr="006B5AC9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：</w:t>
      </w:r>
      <w:r w:rsidR="006B5AC9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Pr="006B5AC9">
        <w:rPr>
          <w:rFonts w:ascii="HG丸ｺﾞｼｯｸM-PRO" w:eastAsia="HG丸ｺﾞｼｯｸM-PRO" w:hAnsi="HG丸ｺﾞｼｯｸM-PRO" w:hint="eastAsia"/>
          <w:b/>
          <w:bCs/>
          <w:sz w:val="22"/>
        </w:rPr>
        <w:t>毎週金曜日　１３：００～１５：００</w:t>
      </w:r>
      <w:r w:rsidR="005E261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B5AC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608F1">
        <w:rPr>
          <w:rFonts w:ascii="HG丸ｺﾞｼｯｸM-PRO" w:eastAsia="HG丸ｺﾞｼｯｸM-PRO" w:hAnsi="HG丸ｺﾞｼｯｸM-PRO" w:hint="eastAsia"/>
          <w:b/>
          <w:bCs/>
          <w:sz w:val="22"/>
        </w:rPr>
        <w:t>※事前予約が必要となります。</w:t>
      </w:r>
    </w:p>
    <w:p w14:paraId="72CA2BC9" w14:textId="77777777" w:rsidR="005E261C" w:rsidRPr="006B5AC9" w:rsidRDefault="005E261C">
      <w:pPr>
        <w:rPr>
          <w:rFonts w:ascii="HG丸ｺﾞｼｯｸM-PRO" w:eastAsia="HG丸ｺﾞｼｯｸM-PRO" w:hAnsi="HG丸ｺﾞｼｯｸM-PRO"/>
          <w:sz w:val="22"/>
        </w:rPr>
      </w:pPr>
    </w:p>
    <w:p w14:paraId="59CFF667" w14:textId="2555A000" w:rsidR="00911837" w:rsidRPr="005E261C" w:rsidRDefault="00911837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5E261C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＜予約方法＞</w:t>
      </w:r>
    </w:p>
    <w:p w14:paraId="23D661E5" w14:textId="4F4580D8" w:rsidR="00911837" w:rsidRPr="00972ECC" w:rsidRDefault="00911837" w:rsidP="0091183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972ECC">
        <w:rPr>
          <w:rFonts w:ascii="HG丸ｺﾞｼｯｸM-PRO" w:eastAsia="HG丸ｺﾞｼｯｸM-PRO" w:hAnsi="HG丸ｺﾞｼｯｸM-PRO" w:hint="eastAsia"/>
          <w:sz w:val="22"/>
        </w:rPr>
        <w:t>社会福祉法人鎧郷保育園「お問い合わせ項目」よりお申込み下さい。</w:t>
      </w:r>
    </w:p>
    <w:p w14:paraId="2EE4EAC8" w14:textId="6D53C7FF" w:rsidR="003C1C73" w:rsidRPr="00972ECC" w:rsidRDefault="00911837" w:rsidP="0091183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972ECC">
        <w:rPr>
          <w:rFonts w:ascii="HG丸ｺﾞｼｯｸM-PRO" w:eastAsia="HG丸ｺﾞｼｯｸM-PRO" w:hAnsi="HG丸ｺﾞｼｯｸM-PRO" w:hint="eastAsia"/>
          <w:sz w:val="22"/>
        </w:rPr>
        <w:t>「お問い合わせ内容」欄に個別相談希望日時を明記の上ご予約をお願いいたします</w:t>
      </w:r>
    </w:p>
    <w:p w14:paraId="635BE474" w14:textId="77777777" w:rsidR="003C1C73" w:rsidRPr="00972ECC" w:rsidRDefault="003C1C73" w:rsidP="0091183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972ECC">
        <w:rPr>
          <w:rFonts w:ascii="HG丸ｺﾞｼｯｸM-PRO" w:eastAsia="HG丸ｺﾞｼｯｸM-PRO" w:hAnsi="HG丸ｺﾞｼｯｸM-PRO" w:hint="eastAsia"/>
          <w:sz w:val="22"/>
        </w:rPr>
        <w:t>名前欄にはお家の方とお子様の名前を入力し所属の欄は、（無し）と明記下さい。</w:t>
      </w:r>
    </w:p>
    <w:p w14:paraId="386CB264" w14:textId="5082EBFE" w:rsidR="00911837" w:rsidRPr="00972ECC" w:rsidRDefault="003C1C73" w:rsidP="0091183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972ECC">
        <w:rPr>
          <w:rFonts w:ascii="HG丸ｺﾞｼｯｸM-PRO" w:eastAsia="HG丸ｺﾞｼｯｸM-PRO" w:hAnsi="HG丸ｺﾞｼｯｸM-PRO" w:hint="eastAsia"/>
          <w:sz w:val="22"/>
        </w:rPr>
        <w:t>お申し込み後、ご登録いただいたアドレスに、こちらから追ってメールを返信いたします</w:t>
      </w:r>
      <w:r w:rsidR="00911837" w:rsidRPr="00972ECC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49A45613" w14:textId="3CF22CEF" w:rsidR="003C1C73" w:rsidRPr="00972ECC" w:rsidRDefault="003C1C73" w:rsidP="00911837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972ECC">
        <w:rPr>
          <w:rFonts w:ascii="HG丸ｺﾞｼｯｸM-PRO" w:eastAsia="HG丸ｺﾞｼｯｸM-PRO" w:hAnsi="HG丸ｺﾞｼｯｸM-PRO" w:hint="eastAsia"/>
          <w:sz w:val="22"/>
        </w:rPr>
        <w:t>ZOOMアプリは無料でダウンロードできます。利用の際はインターネット環境が整っている場所で、タブレット又はスマートフォン、ＰＣが必要となります。</w:t>
      </w:r>
    </w:p>
    <w:p w14:paraId="5E795906" w14:textId="607938A9" w:rsidR="005E261C" w:rsidRDefault="002D55AB" w:rsidP="005E261C">
      <w:pPr>
        <w:pStyle w:val="a3"/>
        <w:ind w:leftChars="0" w:left="360"/>
        <w:rPr>
          <w:rFonts w:ascii="HG丸ｺﾞｼｯｸM-PRO" w:eastAsia="HG丸ｺﾞｼｯｸM-PRO" w:hAnsi="HG丸ｺﾞｼｯｸM-PRO"/>
          <w:sz w:val="22"/>
        </w:rPr>
      </w:pPr>
      <w:r w:rsidRPr="005E261C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58240" behindDoc="0" locked="0" layoutInCell="1" allowOverlap="1" wp14:anchorId="32EDB58E" wp14:editId="48566121">
            <wp:simplePos x="0" y="0"/>
            <wp:positionH relativeFrom="margin">
              <wp:posOffset>3606165</wp:posOffset>
            </wp:positionH>
            <wp:positionV relativeFrom="paragraph">
              <wp:posOffset>168275</wp:posOffset>
            </wp:positionV>
            <wp:extent cx="1325880" cy="1325880"/>
            <wp:effectExtent l="0" t="0" r="762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BC4A7" w14:textId="257F9B57" w:rsidR="005E261C" w:rsidRDefault="000B147F" w:rsidP="005E261C">
      <w:pPr>
        <w:pStyle w:val="a3"/>
        <w:ind w:leftChars="0" w:left="3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6EB8C" wp14:editId="31B549E4">
                <wp:simplePos x="0" y="0"/>
                <wp:positionH relativeFrom="column">
                  <wp:posOffset>1000125</wp:posOffset>
                </wp:positionH>
                <wp:positionV relativeFrom="paragraph">
                  <wp:posOffset>31115</wp:posOffset>
                </wp:positionV>
                <wp:extent cx="2110740" cy="624840"/>
                <wp:effectExtent l="0" t="0" r="327660" b="2286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624840"/>
                        </a:xfrm>
                        <a:prstGeom prst="wedgeRoundRectCallout">
                          <a:avLst>
                            <a:gd name="adj1" fmla="val 63151"/>
                            <a:gd name="adj2" fmla="val 24444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A925A" w14:textId="5C9785E9" w:rsidR="009873BD" w:rsidRPr="00972ECC" w:rsidRDefault="009873BD" w:rsidP="00972ECC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972E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予約申し込みは、</w:t>
                            </w:r>
                          </w:p>
                          <w:p w14:paraId="70D2B0B4" w14:textId="342AEDFD" w:rsidR="009873BD" w:rsidRPr="009873BD" w:rsidRDefault="009873BD" w:rsidP="009873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2E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こちらから入ると便利です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6EB8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8" type="#_x0000_t62" style="position:absolute;left:0;text-align:left;margin-left:78.75pt;margin-top:2.45pt;width:166.2pt;height:4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" adj="24441,16080" filled="f" strokecolor="red" strokeweight="1pt">
                <v:textbox>
                  <w:txbxContent>
                    <w:p w14:paraId="344A925A" w14:textId="5C9785E9" w:rsidR="009873BD" w:rsidRPr="00972ECC" w:rsidRDefault="009873BD" w:rsidP="00972ECC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972EC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予約申し込みは、</w:t>
                      </w:r>
                    </w:p>
                    <w:p w14:paraId="70D2B0B4" w14:textId="342AEDFD" w:rsidR="009873BD" w:rsidRPr="009873BD" w:rsidRDefault="009873BD" w:rsidP="009873B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72EC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</w:rPr>
                        <w:t>こちらから入ると便利です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05DF245" w14:textId="7F23E926" w:rsidR="005E261C" w:rsidRDefault="005E261C" w:rsidP="005E261C">
      <w:pPr>
        <w:pStyle w:val="a3"/>
        <w:ind w:leftChars="0" w:left="360"/>
        <w:rPr>
          <w:rFonts w:ascii="HG丸ｺﾞｼｯｸM-PRO" w:eastAsia="HG丸ｺﾞｼｯｸM-PRO" w:hAnsi="HG丸ｺﾞｼｯｸM-PRO"/>
          <w:sz w:val="22"/>
        </w:rPr>
      </w:pPr>
    </w:p>
    <w:p w14:paraId="1FB45DD4" w14:textId="65804DC7" w:rsidR="005E261C" w:rsidRDefault="005E261C" w:rsidP="005E261C">
      <w:pPr>
        <w:pStyle w:val="a3"/>
        <w:ind w:leftChars="0" w:left="360"/>
        <w:rPr>
          <w:rFonts w:ascii="HG丸ｺﾞｼｯｸM-PRO" w:eastAsia="HG丸ｺﾞｼｯｸM-PRO" w:hAnsi="HG丸ｺﾞｼｯｸM-PRO"/>
          <w:sz w:val="22"/>
        </w:rPr>
      </w:pPr>
    </w:p>
    <w:p w14:paraId="44B63621" w14:textId="1D477B83" w:rsidR="005E261C" w:rsidRPr="00972ECC" w:rsidRDefault="005E261C" w:rsidP="00972ECC">
      <w:pPr>
        <w:rPr>
          <w:rFonts w:ascii="HG丸ｺﾞｼｯｸM-PRO" w:eastAsia="HG丸ｺﾞｼｯｸM-PRO" w:hAnsi="HG丸ｺﾞｼｯｸM-PRO"/>
          <w:sz w:val="22"/>
        </w:rPr>
      </w:pPr>
    </w:p>
    <w:p w14:paraId="5A5A1D2A" w14:textId="749FCCE3" w:rsidR="005E261C" w:rsidRPr="002D55AB" w:rsidRDefault="002D55AB" w:rsidP="005E261C">
      <w:pPr>
        <w:pStyle w:val="a3"/>
        <w:ind w:leftChars="0" w:left="360"/>
        <w:rPr>
          <w:rFonts w:ascii="HG丸ｺﾞｼｯｸM-PRO" w:eastAsia="HG丸ｺﾞｼｯｸM-PRO" w:hAnsi="HG丸ｺﾞｼｯｸM-PRO"/>
          <w:sz w:val="20"/>
          <w:szCs w:val="20"/>
        </w:rPr>
      </w:pPr>
      <w:r w:rsidRPr="002D55AB">
        <w:rPr>
          <w:rFonts w:ascii="HG丸ｺﾞｼｯｸM-PRO" w:eastAsia="HG丸ｺﾞｼｯｸM-PRO" w:hAnsi="HG丸ｺﾞｼｯｸM-PRO" w:hint="eastAsia"/>
          <w:sz w:val="20"/>
          <w:szCs w:val="20"/>
        </w:rPr>
        <w:t>鎧郷保育園</w:t>
      </w:r>
      <w:r w:rsidR="005E261C" w:rsidRPr="002D55AB">
        <w:rPr>
          <w:rFonts w:ascii="HG丸ｺﾞｼｯｸM-PRO" w:eastAsia="HG丸ｺﾞｼｯｸM-PRO" w:hAnsi="HG丸ｺﾞｼｯｸM-PRO" w:hint="eastAsia"/>
          <w:sz w:val="20"/>
          <w:szCs w:val="20"/>
        </w:rPr>
        <w:t>子育て支援センターかるがも広場</w:t>
      </w:r>
    </w:p>
    <w:p w14:paraId="675FE50A" w14:textId="32468823" w:rsidR="002D55AB" w:rsidRPr="002D55AB" w:rsidRDefault="005E261C" w:rsidP="002D55AB">
      <w:pPr>
        <w:pStyle w:val="a3"/>
        <w:ind w:leftChars="0" w:left="360"/>
        <w:rPr>
          <w:rFonts w:ascii="HG丸ｺﾞｼｯｸM-PRO" w:eastAsia="HG丸ｺﾞｼｯｸM-PRO" w:hAnsi="HG丸ｺﾞｼｯｸM-PRO"/>
          <w:sz w:val="20"/>
          <w:szCs w:val="20"/>
        </w:rPr>
      </w:pPr>
      <w:r w:rsidRPr="002D55AB">
        <w:rPr>
          <w:rFonts w:ascii="HG丸ｺﾞｼｯｸM-PRO" w:eastAsia="HG丸ｺﾞｼｯｸM-PRO" w:hAnsi="HG丸ｺﾞｼｯｸM-PRO" w:hint="eastAsia"/>
          <w:sz w:val="20"/>
          <w:szCs w:val="20"/>
        </w:rPr>
        <w:t>〒９５９－</w:t>
      </w:r>
      <w:r w:rsidR="004E5219" w:rsidRPr="002D55AB">
        <w:rPr>
          <w:rFonts w:ascii="HG丸ｺﾞｼｯｸM-PRO" w:eastAsia="HG丸ｺﾞｼｯｸM-PRO" w:hAnsi="HG丸ｺﾞｼｯｸM-PRO" w:hint="eastAsia"/>
          <w:sz w:val="20"/>
          <w:szCs w:val="20"/>
        </w:rPr>
        <w:t>０４３８</w:t>
      </w:r>
    </w:p>
    <w:p w14:paraId="04573B81" w14:textId="050C0075" w:rsidR="005E261C" w:rsidRPr="002D55AB" w:rsidRDefault="005E261C" w:rsidP="005E261C">
      <w:pPr>
        <w:pStyle w:val="a3"/>
        <w:ind w:leftChars="0" w:left="360"/>
        <w:rPr>
          <w:rFonts w:ascii="HG丸ｺﾞｼｯｸM-PRO" w:eastAsia="HG丸ｺﾞｼｯｸM-PRO" w:hAnsi="HG丸ｺﾞｼｯｸM-PRO"/>
          <w:sz w:val="20"/>
          <w:szCs w:val="20"/>
        </w:rPr>
      </w:pPr>
      <w:r w:rsidRPr="002D55AB">
        <w:rPr>
          <w:rFonts w:ascii="HG丸ｺﾞｼｯｸM-PRO" w:eastAsia="HG丸ｺﾞｼｯｸM-PRO" w:hAnsi="HG丸ｺﾞｼｯｸM-PRO" w:hint="eastAsia"/>
          <w:sz w:val="20"/>
          <w:szCs w:val="20"/>
        </w:rPr>
        <w:t>新潟市西蒲区下山４０８</w:t>
      </w:r>
    </w:p>
    <w:p w14:paraId="387A2EB8" w14:textId="5828EF13" w:rsidR="005E261C" w:rsidRPr="002D55AB" w:rsidRDefault="005E261C" w:rsidP="005E261C">
      <w:pPr>
        <w:pStyle w:val="a3"/>
        <w:ind w:leftChars="0" w:left="360"/>
        <w:rPr>
          <w:rFonts w:ascii="HG丸ｺﾞｼｯｸM-PRO" w:eastAsia="HG丸ｺﾞｼｯｸM-PRO" w:hAnsi="HG丸ｺﾞｼｯｸM-PRO"/>
          <w:sz w:val="20"/>
          <w:szCs w:val="20"/>
        </w:rPr>
      </w:pPr>
      <w:r w:rsidRPr="002D55AB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2D55AB">
        <w:rPr>
          <w:rFonts w:ascii="HG丸ｺﾞｼｯｸM-PRO" w:eastAsia="HG丸ｺﾞｼｯｸM-PRO" w:hAnsi="HG丸ｺﾞｼｯｸM-PRO" w:hint="eastAsia"/>
          <w:sz w:val="20"/>
          <w:szCs w:val="20"/>
        </w:rPr>
        <w:t>０２５６－８８－２２８６</w:t>
      </w:r>
    </w:p>
    <w:p w14:paraId="35689E2B" w14:textId="250A8DE1" w:rsidR="005E261C" w:rsidRPr="002D55AB" w:rsidRDefault="005E261C" w:rsidP="005E261C">
      <w:pPr>
        <w:pStyle w:val="a3"/>
        <w:ind w:leftChars="0" w:left="360"/>
        <w:rPr>
          <w:rFonts w:ascii="HG丸ｺﾞｼｯｸM-PRO" w:eastAsia="HG丸ｺﾞｼｯｸM-PRO" w:hAnsi="HG丸ｺﾞｼｯｸM-PRO"/>
          <w:sz w:val="20"/>
          <w:szCs w:val="20"/>
        </w:rPr>
      </w:pPr>
      <w:r w:rsidRPr="002D55AB">
        <w:rPr>
          <w:rFonts w:ascii="HG丸ｺﾞｼｯｸM-PRO" w:eastAsia="HG丸ｺﾞｼｯｸM-PRO" w:hAnsi="HG丸ｺﾞｼｯｸM-PRO" w:hint="eastAsia"/>
          <w:sz w:val="20"/>
          <w:szCs w:val="20"/>
        </w:rPr>
        <w:t>※電話相談は通常通り　9：３０～１５：００まで行っております</w:t>
      </w:r>
      <w:r w:rsidR="002D55AB" w:rsidRPr="002D55AB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20F1B8BF" w14:textId="12DAAACE" w:rsidR="002D55AB" w:rsidRPr="002D55AB" w:rsidRDefault="002D55AB" w:rsidP="005E261C">
      <w:pPr>
        <w:pStyle w:val="a3"/>
        <w:ind w:leftChars="0" w:left="360"/>
        <w:rPr>
          <w:rFonts w:ascii="HG丸ｺﾞｼｯｸM-PRO" w:eastAsia="HG丸ｺﾞｼｯｸM-PRO" w:hAnsi="HG丸ｺﾞｼｯｸM-PRO"/>
          <w:sz w:val="20"/>
          <w:szCs w:val="20"/>
        </w:rPr>
      </w:pPr>
      <w:r w:rsidRPr="002D55A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育児相談専用電話　</w:t>
      </w:r>
      <w:r w:rsidRPr="002D55AB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2D55AB">
        <w:rPr>
          <w:rFonts w:ascii="HG丸ｺﾞｼｯｸM-PRO" w:eastAsia="HG丸ｺﾞｼｯｸM-PRO" w:hAnsi="HG丸ｺﾞｼｯｸM-PRO" w:hint="eastAsia"/>
          <w:sz w:val="20"/>
          <w:szCs w:val="20"/>
        </w:rPr>
        <w:t>０２５６－８８－４０２３</w:t>
      </w:r>
    </w:p>
    <w:sectPr w:rsidR="002D55AB" w:rsidRPr="002D55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2066B"/>
    <w:multiLevelType w:val="hybridMultilevel"/>
    <w:tmpl w:val="62D4F718"/>
    <w:lvl w:ilvl="0" w:tplc="17E279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37"/>
    <w:rsid w:val="00067D8D"/>
    <w:rsid w:val="000B147F"/>
    <w:rsid w:val="0011694E"/>
    <w:rsid w:val="00187685"/>
    <w:rsid w:val="002D55AB"/>
    <w:rsid w:val="003C1C73"/>
    <w:rsid w:val="004608F1"/>
    <w:rsid w:val="004E5219"/>
    <w:rsid w:val="0056170F"/>
    <w:rsid w:val="005E261C"/>
    <w:rsid w:val="00615B8B"/>
    <w:rsid w:val="006B5AC9"/>
    <w:rsid w:val="0089747E"/>
    <w:rsid w:val="00911837"/>
    <w:rsid w:val="00913F92"/>
    <w:rsid w:val="00972ECC"/>
    <w:rsid w:val="009873BD"/>
    <w:rsid w:val="00A56A0E"/>
    <w:rsid w:val="00AE2D39"/>
    <w:rsid w:val="00C87EBC"/>
    <w:rsid w:val="00D07B58"/>
    <w:rsid w:val="00D20B33"/>
    <w:rsid w:val="00E17BBA"/>
    <w:rsid w:val="00E570C4"/>
    <w:rsid w:val="00E62C35"/>
    <w:rsid w:val="00EB5F83"/>
    <w:rsid w:val="00FB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C8F6C4"/>
  <w15:chartTrackingRefBased/>
  <w15:docId w15:val="{3AC10A25-E20D-4346-8094-6A3938F2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8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かるがも ひろば</dc:creator>
  <cp:keywords/>
  <dc:description/>
  <cp:lastModifiedBy>かるがも ひろば</cp:lastModifiedBy>
  <cp:revision>2</cp:revision>
  <cp:lastPrinted>2021-06-14T04:39:00Z</cp:lastPrinted>
  <dcterms:created xsi:type="dcterms:W3CDTF">2021-06-17T08:06:00Z</dcterms:created>
  <dcterms:modified xsi:type="dcterms:W3CDTF">2021-06-17T08:06:00Z</dcterms:modified>
</cp:coreProperties>
</file>